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5EB5C" w14:textId="77777777" w:rsidR="00FC5ED6" w:rsidRDefault="00FC5ED6" w:rsidP="00FC5ED6">
      <w:r>
        <w:t>Tiedote 22.5.2020</w:t>
      </w:r>
    </w:p>
    <w:p w14:paraId="291311FF" w14:textId="77777777" w:rsidR="00FC5ED6" w:rsidRPr="00FC5ED6" w:rsidRDefault="00FC5ED6" w:rsidP="00FC5ED6">
      <w:pPr>
        <w:rPr>
          <w:b/>
          <w:bCs/>
        </w:rPr>
      </w:pPr>
      <w:r w:rsidRPr="00FC5ED6">
        <w:rPr>
          <w:b/>
          <w:bCs/>
        </w:rPr>
        <w:t xml:space="preserve">EKANA KERAVA </w:t>
      </w:r>
    </w:p>
    <w:p w14:paraId="132CA786" w14:textId="1842A0E7" w:rsidR="00FC5ED6" w:rsidRPr="00FC5ED6" w:rsidRDefault="00FC5ED6" w:rsidP="00FC5ED6">
      <w:pPr>
        <w:rPr>
          <w:b/>
          <w:bCs/>
        </w:rPr>
      </w:pPr>
      <w:r w:rsidRPr="00FC5ED6">
        <w:rPr>
          <w:b/>
          <w:bCs/>
        </w:rPr>
        <w:t>Valitse keravalainen vaihtoehto</w:t>
      </w:r>
      <w:r w:rsidR="00075878">
        <w:rPr>
          <w:b/>
          <w:bCs/>
        </w:rPr>
        <w:t>.  E</w:t>
      </w:r>
      <w:r w:rsidRPr="00FC5ED6">
        <w:rPr>
          <w:b/>
          <w:bCs/>
        </w:rPr>
        <w:t>kana Kerava</w:t>
      </w:r>
      <w:r w:rsidR="00075878">
        <w:rPr>
          <w:b/>
          <w:bCs/>
        </w:rPr>
        <w:t xml:space="preserve"> -</w:t>
      </w:r>
      <w:r w:rsidR="006665D0">
        <w:rPr>
          <w:b/>
          <w:bCs/>
        </w:rPr>
        <w:t>koronakamp</w:t>
      </w:r>
      <w:r w:rsidR="00075878">
        <w:rPr>
          <w:b/>
          <w:bCs/>
        </w:rPr>
        <w:t>anja</w:t>
      </w:r>
      <w:r w:rsidR="006665D0">
        <w:rPr>
          <w:b/>
          <w:bCs/>
        </w:rPr>
        <w:t xml:space="preserve"> 22.5.-31.12.2020.</w:t>
      </w:r>
    </w:p>
    <w:p w14:paraId="3323697E" w14:textId="77777777" w:rsidR="00FC5ED6" w:rsidRDefault="00FC5ED6" w:rsidP="00FC5ED6">
      <w:r>
        <w:t xml:space="preserve">Korona saapui yllättäen ja pyytämättä niin Keravalle kuin koko maailmaan ja vei monilta pieniltä paikallisilta yrityksiltä asiakkaat ja toimeentulon. Suuret ja globaalit yritykset kyllä pärjäävät, mutta miten käy keravalaisten yritysten? Ravintolat, kahvilat, palvelevat pienet putiikit, juuri ne, joista elävä ja vilkas kaupunki rakentuu, ovat vaikeuksissa. </w:t>
      </w:r>
    </w:p>
    <w:p w14:paraId="7092C7E2" w14:textId="77777777" w:rsidR="00FC5ED6" w:rsidRDefault="00FC5ED6" w:rsidP="00FC5ED6">
      <w:r>
        <w:t>Epävarmuudessakin on kuitenkin katsottava eteenpäin, kohti parempaa tulevaisuutta. Se rakennetaan yhdessä.</w:t>
      </w:r>
    </w:p>
    <w:p w14:paraId="4A0B2362" w14:textId="793073C4" w:rsidR="00FC5ED6" w:rsidRDefault="00FC5ED6" w:rsidP="00FC5ED6">
      <w:r>
        <w:t>Kerava design on viiden yrittäjän muodostama yhteisö, joka järjestää erilaisia tapahtumia ja kannustaa keravalaisia löytämään paikalliset yritykset.  Nyt Kerava design on pistänyt tuulemaan ja haastaa yhdessä Keravan kaupungin kanssa kaikki keravalaiset</w:t>
      </w:r>
      <w:r w:rsidR="00075878">
        <w:t>,</w:t>
      </w:r>
      <w:r>
        <w:t xml:space="preserve"> niin yksityishenkilöt kuin yritykse</w:t>
      </w:r>
      <w:r w:rsidR="00075878">
        <w:t xml:space="preserve">t, </w:t>
      </w:r>
      <w:r>
        <w:t>mukaan tekemään käytännön tekoja keravalaisten yritysten puolesta.</w:t>
      </w:r>
    </w:p>
    <w:p w14:paraId="2859513A" w14:textId="77777777" w:rsidR="00FC5ED6" w:rsidRPr="00FC5ED6" w:rsidRDefault="00FC5ED6" w:rsidP="00FC5ED6">
      <w:pPr>
        <w:rPr>
          <w:b/>
          <w:bCs/>
        </w:rPr>
      </w:pPr>
      <w:r w:rsidRPr="00FC5ED6">
        <w:rPr>
          <w:b/>
          <w:bCs/>
        </w:rPr>
        <w:t>EKANA KERAVA 22.5.-31.12.2020</w:t>
      </w:r>
    </w:p>
    <w:p w14:paraId="058DE3C2" w14:textId="0100FA5B" w:rsidR="00FC5ED6" w:rsidRDefault="00FC5ED6" w:rsidP="00FC5ED6">
      <w:r>
        <w:t>Onko Kerava jatkossakin pieni suuri kaupunki? Sinä ja minä päätämme sen. Meidän valintamme ratkaisee</w:t>
      </w:r>
      <w:r w:rsidR="00E56919">
        <w:t xml:space="preserve">, </w:t>
      </w:r>
      <w:r>
        <w:t>miten Kerava kehittyy ja miten elävä kaupunki meillä on.</w:t>
      </w:r>
    </w:p>
    <w:p w14:paraId="2F673A1B" w14:textId="3C30D9F7" w:rsidR="00FC5ED6" w:rsidRDefault="00FC5ED6" w:rsidP="00FC5ED6">
      <w:r>
        <w:t xml:space="preserve">Koska Kerava design syntyi halusta tehdä yhteistyötä yli toimialojen, haluamme haastaa kaikki keravalaiset, niin yritykset kuin asukkaatkin koronakamppikseen ja yhteistyöhön, jonka sisältö ja kesto ovat täysin vapaita. </w:t>
      </w:r>
    </w:p>
    <w:p w14:paraId="262CF33B" w14:textId="7D7A88BC" w:rsidR="00FC5ED6" w:rsidRDefault="00FC5ED6" w:rsidP="00FC5ED6">
      <w:r>
        <w:t>Anna ideoiden lentää ja rahan kiertää Keravall</w:t>
      </w:r>
      <w:r w:rsidR="00075878">
        <w:t>a</w:t>
      </w:r>
      <w:r>
        <w:t>! Jos yksikin yritys pelastuu, tavoite on saavutettu. Selviämme koronasta vain yhdessä. Lopulta pienet asiat voivat nousta suuriksi ja tuottaa paljon hyvää.</w:t>
      </w:r>
    </w:p>
    <w:p w14:paraId="257BD49C" w14:textId="7491371B" w:rsidR="00FC5ED6" w:rsidRDefault="00FC5ED6" w:rsidP="00FC5ED6">
      <w:r w:rsidRPr="00FC5ED6">
        <w:rPr>
          <w:i/>
          <w:iCs/>
        </w:rPr>
        <w:t>”Keravalaiset yritykset ovat meille tärkeitä ja nyt jos koskaan on aika tukea paikallisia yrittäjiä. Käyttämällä keravalaisten yritysten palveluita varmistamme, että palvelut pysyvät täällä jatkossakin,”</w:t>
      </w:r>
      <w:r>
        <w:t xml:space="preserve"> toteaa Keravan kaupunginjohtaja Kirsi Rontu.</w:t>
      </w:r>
    </w:p>
    <w:p w14:paraId="1A9824AA" w14:textId="2E17F5D0" w:rsidR="00FC5ED6" w:rsidRDefault="00FC5ED6" w:rsidP="00FC5ED6">
      <w:r>
        <w:t xml:space="preserve">Meitä keravalaisia on 37 000 ja </w:t>
      </w:r>
      <w:r w:rsidR="00075878">
        <w:t xml:space="preserve">yrityksiä </w:t>
      </w:r>
      <w:r>
        <w:t>Keravalla</w:t>
      </w:r>
      <w:r w:rsidR="00075878">
        <w:t xml:space="preserve"> on</w:t>
      </w:r>
      <w:r>
        <w:t xml:space="preserve"> noin 2700. Jos jokainen keravalainen ostaa 25 eurolla keravalaisilta yrityksiltä, kaupunkiin jäävä summa on </w:t>
      </w:r>
      <w:r w:rsidR="00075878">
        <w:t>lähes</w:t>
      </w:r>
      <w:r>
        <w:t xml:space="preserve"> miljoona euroa. </w:t>
      </w:r>
    </w:p>
    <w:p w14:paraId="59C345E1" w14:textId="6F2E8AA7" w:rsidR="00FC5ED6" w:rsidRPr="00FC5ED6" w:rsidRDefault="00FC5ED6" w:rsidP="00FC5ED6">
      <w:pPr>
        <w:rPr>
          <w:b/>
          <w:bCs/>
        </w:rPr>
      </w:pPr>
      <w:r w:rsidRPr="00FC5ED6">
        <w:rPr>
          <w:b/>
          <w:bCs/>
        </w:rPr>
        <w:t xml:space="preserve">Paljonko voisit itse sijoittaa oman kotikaupunkisi hyvinvointiin? </w:t>
      </w:r>
    </w:p>
    <w:p w14:paraId="335CA474" w14:textId="2C4988F5" w:rsidR="00FC5ED6" w:rsidRDefault="00FC5ED6" w:rsidP="00FC5ED6">
      <w:r>
        <w:t>Nyt on aika toimia. Tässä ohjeet</w:t>
      </w:r>
      <w:r w:rsidR="00075878">
        <w:t>:</w:t>
      </w:r>
    </w:p>
    <w:p w14:paraId="041DB635" w14:textId="77777777" w:rsidR="00FC5ED6" w:rsidRPr="00FC5ED6" w:rsidRDefault="00FC5ED6" w:rsidP="00FC5ED6">
      <w:pPr>
        <w:rPr>
          <w:b/>
          <w:bCs/>
        </w:rPr>
      </w:pPr>
      <w:r w:rsidRPr="00FC5ED6">
        <w:rPr>
          <w:b/>
          <w:bCs/>
        </w:rPr>
        <w:t xml:space="preserve">Keravalainen asukas </w:t>
      </w:r>
    </w:p>
    <w:p w14:paraId="7351528E" w14:textId="77777777" w:rsidR="00FC5ED6" w:rsidRDefault="00FC5ED6" w:rsidP="00FC5ED6">
      <w:pPr>
        <w:pStyle w:val="Luettelokappale"/>
        <w:numPr>
          <w:ilvl w:val="0"/>
          <w:numId w:val="4"/>
        </w:numPr>
      </w:pPr>
      <w:r>
        <w:t xml:space="preserve">Etsi keravalainen vaihtoehto ostoksillesi, esimerkiksi täältä: </w:t>
      </w:r>
      <w:hyperlink r:id="rId5" w:history="1">
        <w:r w:rsidRPr="00F704FF">
          <w:rPr>
            <w:rStyle w:val="Hyperlinkki"/>
          </w:rPr>
          <w:t>https://kerava.maps.arcgis.com/apps/webappviewer/index.html?id=7aabcb7f995b4bd0b9ee6a764957e691</w:t>
        </w:r>
      </w:hyperlink>
    </w:p>
    <w:p w14:paraId="786FDD8F" w14:textId="277D0574" w:rsidR="00FC5ED6" w:rsidRDefault="00075878" w:rsidP="00FC5ED6">
      <w:pPr>
        <w:pStyle w:val="Luettelokappale"/>
        <w:numPr>
          <w:ilvl w:val="1"/>
          <w:numId w:val="4"/>
        </w:numPr>
      </w:pPr>
      <w:r>
        <w:t>Hanki</w:t>
      </w:r>
      <w:r w:rsidR="00FC5ED6">
        <w:t xml:space="preserve"> #ekanakerava tuotteita ja palveluita</w:t>
      </w:r>
      <w:r>
        <w:t xml:space="preserve"> kampanjaan osallistuvista yrityksistä</w:t>
      </w:r>
      <w:r w:rsidR="00CA0F0F">
        <w:t>, kutsu muitakin mukaan</w:t>
      </w:r>
      <w:r>
        <w:t xml:space="preserve"> kampanjaan</w:t>
      </w:r>
      <w:r w:rsidR="00CA0F0F">
        <w:t>, suosittele</w:t>
      </w:r>
      <w:r>
        <w:t xml:space="preserve"> yrityksiä</w:t>
      </w:r>
      <w:r w:rsidR="00CA0F0F">
        <w:t xml:space="preserve"> ja jaa</w:t>
      </w:r>
      <w:r>
        <w:t xml:space="preserve"> niiden julkaisuja</w:t>
      </w:r>
    </w:p>
    <w:p w14:paraId="5E9373EB" w14:textId="21CBE03B" w:rsidR="00FC5ED6" w:rsidRDefault="00FC5ED6" w:rsidP="00FC5ED6">
      <w:pPr>
        <w:pStyle w:val="Luettelokappale"/>
        <w:numPr>
          <w:ilvl w:val="1"/>
          <w:numId w:val="4"/>
        </w:numPr>
      </w:pPr>
      <w:bookmarkStart w:id="0" w:name="_Hlk40987264"/>
      <w:r>
        <w:t>Lataa #ekanakerava Facebook-kansikuva ja vaihda se Facebook-profiilisi kansikuvaksi</w:t>
      </w:r>
      <w:r w:rsidR="00C862EB">
        <w:t>. Näin tuet kampanjaa!</w:t>
      </w:r>
    </w:p>
    <w:bookmarkEnd w:id="0"/>
    <w:p w14:paraId="0C8E41DF" w14:textId="74CFBBDF" w:rsidR="00CA0F0F" w:rsidRDefault="00CA0F0F" w:rsidP="00CA0F0F">
      <w:pPr>
        <w:pStyle w:val="Luettelokappale"/>
        <w:numPr>
          <w:ilvl w:val="1"/>
          <w:numId w:val="4"/>
        </w:numPr>
      </w:pPr>
      <w:r>
        <w:t>Jaa #ekanakerava haastetta somessa</w:t>
      </w:r>
      <w:r w:rsidR="00C862EB">
        <w:t>. K</w:t>
      </w:r>
      <w:r>
        <w:t>äytä valmista Facebook-julkaisua</w:t>
      </w:r>
      <w:r w:rsidR="00075878">
        <w:t xml:space="preserve">, minkä löydät </w:t>
      </w:r>
      <w:r w:rsidR="00E56919">
        <w:t xml:space="preserve">täältä: </w:t>
      </w:r>
      <w:hyperlink r:id="rId6" w:history="1">
        <w:r w:rsidR="00E56919" w:rsidRPr="00284D0E">
          <w:rPr>
            <w:rStyle w:val="Hyperlinkki"/>
          </w:rPr>
          <w:t>https://www.facebook.com/pg/keravadesign/notes/?ref=page_internal</w:t>
        </w:r>
      </w:hyperlink>
    </w:p>
    <w:p w14:paraId="0DD19889" w14:textId="77777777" w:rsidR="00E56919" w:rsidRDefault="00E56919" w:rsidP="00E56919">
      <w:pPr>
        <w:pStyle w:val="Luettelokappale"/>
        <w:ind w:left="1440"/>
      </w:pPr>
    </w:p>
    <w:p w14:paraId="62270810" w14:textId="77777777" w:rsidR="00CA0F0F" w:rsidRPr="00CA0F0F" w:rsidRDefault="00CA0F0F" w:rsidP="00CA0F0F">
      <w:pPr>
        <w:pStyle w:val="Luettelokappale"/>
        <w:ind w:left="1440"/>
      </w:pPr>
    </w:p>
    <w:p w14:paraId="76939DC0" w14:textId="6690F57F" w:rsidR="00FC5ED6" w:rsidRPr="00FC5ED6" w:rsidRDefault="00FC5ED6" w:rsidP="00FC5ED6">
      <w:pPr>
        <w:rPr>
          <w:b/>
          <w:bCs/>
        </w:rPr>
      </w:pPr>
      <w:r w:rsidRPr="00FC5ED6">
        <w:rPr>
          <w:b/>
          <w:bCs/>
        </w:rPr>
        <w:lastRenderedPageBreak/>
        <w:t>Keravalainen yrittäjä ja yritys</w:t>
      </w:r>
    </w:p>
    <w:p w14:paraId="607C908D" w14:textId="7AEC6A73" w:rsidR="00FC5ED6" w:rsidRDefault="00FC5ED6" w:rsidP="00FC5ED6">
      <w:pPr>
        <w:pStyle w:val="Luettelokappale"/>
        <w:numPr>
          <w:ilvl w:val="0"/>
          <w:numId w:val="4"/>
        </w:numPr>
      </w:pPr>
      <w:r>
        <w:t xml:space="preserve">Kehitä oma #ekanakerava-tuote tai </w:t>
      </w:r>
      <w:r w:rsidR="00C862EB">
        <w:t>-</w:t>
      </w:r>
      <w:r>
        <w:t>palvelu, jaa</w:t>
      </w:r>
      <w:r w:rsidR="00E56919">
        <w:t xml:space="preserve"> siitä infoa</w:t>
      </w:r>
      <w:r>
        <w:t xml:space="preserve"> omalla Facebook- tai Instagram-sivullasi</w:t>
      </w:r>
      <w:r w:rsidR="00E56919">
        <w:t xml:space="preserve"> ja</w:t>
      </w:r>
      <w:r>
        <w:t xml:space="preserve"> lisää kuvatekstiin #ekanakerava, </w:t>
      </w:r>
      <w:r w:rsidR="00C862EB">
        <w:t>jotta</w:t>
      </w:r>
      <w:r>
        <w:t xml:space="preserve"> löydämme </w:t>
      </w:r>
      <w:r w:rsidR="00C862EB">
        <w:t>sen</w:t>
      </w:r>
      <w:r>
        <w:t xml:space="preserve">. Lupaamme jakaa kaikki </w:t>
      </w:r>
      <w:r w:rsidR="00C862EB">
        <w:t xml:space="preserve">julkaisut </w:t>
      </w:r>
      <w:r>
        <w:t>eteenpäin.</w:t>
      </w:r>
    </w:p>
    <w:p w14:paraId="74ECC9DC" w14:textId="77777777" w:rsidR="00C862EB" w:rsidRDefault="00FC5ED6" w:rsidP="00C862EB">
      <w:pPr>
        <w:pStyle w:val="Luettelokappale"/>
        <w:numPr>
          <w:ilvl w:val="0"/>
          <w:numId w:val="4"/>
        </w:numPr>
      </w:pPr>
      <w:r>
        <w:t>Kerro omalla somekanavallasi, Facebookissa tai Instagramissa yrittäjätarinasi ko</w:t>
      </w:r>
      <w:r w:rsidR="00075878">
        <w:t>r</w:t>
      </w:r>
      <w:r>
        <w:t>onakeväästä</w:t>
      </w:r>
      <w:r w:rsidR="00075878">
        <w:t>si</w:t>
      </w:r>
      <w:r>
        <w:t xml:space="preserve">. </w:t>
      </w:r>
      <w:r w:rsidR="00075878">
        <w:t>Miten se on sinuun vaikuttanut tai onko vaikuttanut mitenkään? L</w:t>
      </w:r>
      <w:r>
        <w:t>isää tekstiin #ekanakerava</w:t>
      </w:r>
      <w:r w:rsidR="00C862EB">
        <w:t>.</w:t>
      </w:r>
    </w:p>
    <w:p w14:paraId="481248FC" w14:textId="2C71C57C" w:rsidR="00C862EB" w:rsidRDefault="00C862EB" w:rsidP="00C862EB">
      <w:pPr>
        <w:pStyle w:val="Luettelokappale"/>
        <w:numPr>
          <w:ilvl w:val="0"/>
          <w:numId w:val="4"/>
        </w:numPr>
      </w:pPr>
      <w:r>
        <w:t>H</w:t>
      </w:r>
      <w:r w:rsidR="00FC5ED6">
        <w:t xml:space="preserve">aasta naapuriyrityksesi mukaan </w:t>
      </w:r>
      <w:r>
        <w:t>#ekanakerava -</w:t>
      </w:r>
      <w:r w:rsidR="00FC5ED6">
        <w:t>kampanjaan tai yhteistyöhön</w:t>
      </w:r>
      <w:r>
        <w:t xml:space="preserve"> kanssasi. Jaa valmis Facebook-julkaisu, minkä löydät täältä: </w:t>
      </w:r>
      <w:hyperlink r:id="rId7" w:history="1">
        <w:r w:rsidRPr="00284D0E">
          <w:rPr>
            <w:rStyle w:val="Hyperlinkki"/>
          </w:rPr>
          <w:t>https://www.facebook.com/pg/keravadesign/notes/?ref=page_internal</w:t>
        </w:r>
      </w:hyperlink>
    </w:p>
    <w:p w14:paraId="12050DAD" w14:textId="5ED59B63" w:rsidR="00FC5ED6" w:rsidRDefault="00FC5ED6" w:rsidP="00FC5ED6">
      <w:pPr>
        <w:pStyle w:val="Luettelokappale"/>
        <w:numPr>
          <w:ilvl w:val="0"/>
          <w:numId w:val="4"/>
        </w:numPr>
      </w:pPr>
      <w:r>
        <w:t>Lataa #ekanakerava Facebook-kansikuva ja vaihda se omalle Facebook-sivullesi</w:t>
      </w:r>
    </w:p>
    <w:p w14:paraId="1D173CCB" w14:textId="211B572D" w:rsidR="00FC5ED6" w:rsidRDefault="00FC5ED6" w:rsidP="00FC5ED6">
      <w:r>
        <w:t>Kiitos, että olet mukana.</w:t>
      </w:r>
      <w:r w:rsidR="006665D0">
        <w:t xml:space="preserve"> Koronakampanjan hashtag = </w:t>
      </w:r>
      <w:r>
        <w:t>#ekanakerav</w:t>
      </w:r>
      <w:r w:rsidR="006665D0">
        <w:t xml:space="preserve">a. Löydät mukana olevat yritykset #ekanakerava – hakusanalla somesta. </w:t>
      </w:r>
    </w:p>
    <w:p w14:paraId="1F83FCAF" w14:textId="1F42208C" w:rsidR="00FC5ED6" w:rsidRDefault="00FC5ED6" w:rsidP="00FC5ED6">
      <w:pPr>
        <w:rPr>
          <w:b/>
          <w:bCs/>
        </w:rPr>
      </w:pPr>
      <w:r w:rsidRPr="00FC5ED6">
        <w:rPr>
          <w:b/>
          <w:bCs/>
        </w:rPr>
        <w:t>Täältä löydät tietoa Keravan yrityksistä:</w:t>
      </w:r>
    </w:p>
    <w:p w14:paraId="25817D3F" w14:textId="6EC78A6F" w:rsidR="00FC5ED6" w:rsidRPr="006665D0" w:rsidRDefault="00A43656" w:rsidP="00FC5ED6">
      <w:pPr>
        <w:rPr>
          <w:sz w:val="20"/>
          <w:szCs w:val="20"/>
        </w:rPr>
      </w:pPr>
      <w:hyperlink r:id="rId8" w:history="1">
        <w:r w:rsidR="00FC5ED6" w:rsidRPr="006665D0">
          <w:rPr>
            <w:rStyle w:val="Hyperlinkki"/>
            <w:sz w:val="20"/>
            <w:szCs w:val="20"/>
          </w:rPr>
          <w:t>https://kerava.maps.arcgis.com/apps/webappviewer/index.html?id=7aabcb7f995b4bd0b9ee6a764957e691</w:t>
        </w:r>
      </w:hyperlink>
    </w:p>
    <w:p w14:paraId="546EDD69" w14:textId="77777777" w:rsidR="006665D0" w:rsidRDefault="006665D0" w:rsidP="006665D0">
      <w:pPr>
        <w:rPr>
          <w:b/>
          <w:bCs/>
        </w:rPr>
      </w:pPr>
      <w:r>
        <w:rPr>
          <w:b/>
          <w:bCs/>
        </w:rPr>
        <w:t xml:space="preserve">Lisätietoa: </w:t>
      </w:r>
    </w:p>
    <w:p w14:paraId="1327F2B9" w14:textId="3A8E4F3A" w:rsidR="006665D0" w:rsidRDefault="006665D0" w:rsidP="006665D0">
      <w:r w:rsidRPr="006665D0">
        <w:t>Kerava design</w:t>
      </w:r>
      <w:r w:rsidR="00C862EB">
        <w:t>:</w:t>
      </w:r>
      <w:r w:rsidRPr="006665D0">
        <w:t xml:space="preserve"> Anu Ek, +358 50</w:t>
      </w:r>
      <w:r w:rsidR="005826A6">
        <w:t> </w:t>
      </w:r>
      <w:r w:rsidRPr="006665D0">
        <w:t>599</w:t>
      </w:r>
      <w:r w:rsidR="005826A6">
        <w:t xml:space="preserve"> </w:t>
      </w:r>
      <w:r w:rsidRPr="006665D0">
        <w:t xml:space="preserve">7552, </w:t>
      </w:r>
      <w:hyperlink r:id="rId9" w:history="1">
        <w:r w:rsidRPr="006665D0">
          <w:rPr>
            <w:rStyle w:val="Hyperlinkki"/>
          </w:rPr>
          <w:t>anu.ek@anuek.fi</w:t>
        </w:r>
      </w:hyperlink>
      <w:r w:rsidR="00867F83">
        <w:rPr>
          <w:rStyle w:val="Hyperlinkki"/>
        </w:rPr>
        <w:t>,</w:t>
      </w:r>
      <w:r w:rsidRPr="006665D0">
        <w:t xml:space="preserve"> Päivi Virtanen, +358 40 575 0625, </w:t>
      </w:r>
      <w:hyperlink r:id="rId10" w:history="1">
        <w:r w:rsidRPr="006665D0">
          <w:rPr>
            <w:rStyle w:val="Hyperlinkki"/>
          </w:rPr>
          <w:t>paivi@villavirtanen.fi</w:t>
        </w:r>
      </w:hyperlink>
      <w:r w:rsidR="00C862EB">
        <w:t xml:space="preserve">; </w:t>
      </w:r>
      <w:r w:rsidR="00CC5E60">
        <w:t>Päivi Weck,</w:t>
      </w:r>
      <w:r w:rsidR="006F511C">
        <w:t xml:space="preserve">+358 </w:t>
      </w:r>
      <w:r w:rsidR="00B53A86">
        <w:t>40</w:t>
      </w:r>
      <w:r w:rsidR="000C4026">
        <w:t> 732 9950,</w:t>
      </w:r>
      <w:r w:rsidR="00CC5E60">
        <w:t xml:space="preserve"> </w:t>
      </w:r>
      <w:hyperlink r:id="rId11" w:history="1">
        <w:r w:rsidR="00D00A31" w:rsidRPr="00905A89">
          <w:rPr>
            <w:rStyle w:val="Hyperlinkki"/>
          </w:rPr>
          <w:t>aliina@aliina.com</w:t>
        </w:r>
      </w:hyperlink>
      <w:r w:rsidR="00D00A31">
        <w:t>,</w:t>
      </w:r>
      <w:r w:rsidR="00CC5E60">
        <w:t xml:space="preserve"> Juha Meriläinen,</w:t>
      </w:r>
      <w:r w:rsidR="00AC4FB6">
        <w:t xml:space="preserve"> +358 </w:t>
      </w:r>
      <w:r w:rsidR="00867F83">
        <w:t>40</w:t>
      </w:r>
      <w:r w:rsidR="00A43656">
        <w:t> 587 4939,</w:t>
      </w:r>
      <w:r w:rsidR="00923610">
        <w:t xml:space="preserve"> </w:t>
      </w:r>
      <w:hyperlink r:id="rId12" w:history="1">
        <w:r w:rsidR="00AC4828" w:rsidRPr="00905A89">
          <w:rPr>
            <w:rStyle w:val="Hyperlinkki"/>
          </w:rPr>
          <w:t>juha@studiojihuu.fi</w:t>
        </w:r>
      </w:hyperlink>
      <w:r w:rsidR="00923610">
        <w:t>,</w:t>
      </w:r>
      <w:r w:rsidR="00CC5E60">
        <w:t xml:space="preserve"> Pia Närhi, +358 40 536 7476, </w:t>
      </w:r>
      <w:hyperlink r:id="rId13" w:history="1">
        <w:r w:rsidR="006052A7" w:rsidRPr="00905A89">
          <w:rPr>
            <w:rStyle w:val="Hyperlinkki"/>
          </w:rPr>
          <w:t>pia.narhi@sisustusnarhi.com</w:t>
        </w:r>
      </w:hyperlink>
    </w:p>
    <w:p w14:paraId="73AEB226" w14:textId="77777777" w:rsidR="00FC5ED6" w:rsidRPr="00FC5ED6" w:rsidRDefault="00FC5ED6" w:rsidP="00FC5ED6">
      <w:pPr>
        <w:rPr>
          <w:b/>
          <w:bCs/>
        </w:rPr>
      </w:pPr>
      <w:r w:rsidRPr="00FC5ED6">
        <w:rPr>
          <w:b/>
          <w:bCs/>
        </w:rPr>
        <w:t xml:space="preserve">Somessa: </w:t>
      </w:r>
    </w:p>
    <w:p w14:paraId="0FF55AF6" w14:textId="77777777" w:rsidR="00FC5ED6" w:rsidRDefault="00FC5ED6" w:rsidP="00FC5ED6">
      <w:r>
        <w:t>https://www.facebook.com/keravadesign/</w:t>
      </w:r>
    </w:p>
    <w:p w14:paraId="52AF4C48" w14:textId="77777777" w:rsidR="00FC5ED6" w:rsidRDefault="00FC5ED6" w:rsidP="00FC5ED6">
      <w:r>
        <w:t>https://www.facebook.com/Keravankaupunki/</w:t>
      </w:r>
    </w:p>
    <w:p w14:paraId="2A0E59D9" w14:textId="77777777" w:rsidR="00FC5ED6" w:rsidRDefault="00FC5ED6" w:rsidP="00FC5ED6">
      <w:r>
        <w:t>https://www.instagram.com/cityofkerava/</w:t>
      </w:r>
    </w:p>
    <w:p w14:paraId="54D22A0D" w14:textId="252F7D38" w:rsidR="002873FB" w:rsidRPr="006665D0" w:rsidRDefault="006665D0">
      <w:pPr>
        <w:rPr>
          <w:b/>
          <w:bCs/>
        </w:rPr>
      </w:pPr>
      <w:r w:rsidRPr="006665D0">
        <w:rPr>
          <w:b/>
          <w:bCs/>
        </w:rPr>
        <w:t>LIITTEET</w:t>
      </w:r>
    </w:p>
    <w:p w14:paraId="29E3A0E4" w14:textId="39069D75" w:rsidR="006665D0" w:rsidRDefault="006665D0">
      <w:r>
        <w:t>Ekana Kerava Facebook-julkaisu, kansikuva ja tapahtumakuva</w:t>
      </w:r>
    </w:p>
    <w:sectPr w:rsidR="006665D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2B77"/>
    <w:multiLevelType w:val="multilevel"/>
    <w:tmpl w:val="5274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C5719"/>
    <w:multiLevelType w:val="multilevel"/>
    <w:tmpl w:val="56E0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80A48"/>
    <w:multiLevelType w:val="hybridMultilevel"/>
    <w:tmpl w:val="BCACCBF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766571C"/>
    <w:multiLevelType w:val="multilevel"/>
    <w:tmpl w:val="224E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ED6"/>
    <w:rsid w:val="00075878"/>
    <w:rsid w:val="000A36A2"/>
    <w:rsid w:val="000C3C84"/>
    <w:rsid w:val="000C4026"/>
    <w:rsid w:val="002873FB"/>
    <w:rsid w:val="005826A6"/>
    <w:rsid w:val="006052A7"/>
    <w:rsid w:val="006665D0"/>
    <w:rsid w:val="006F511C"/>
    <w:rsid w:val="0077356D"/>
    <w:rsid w:val="00867F83"/>
    <w:rsid w:val="00923610"/>
    <w:rsid w:val="00A43656"/>
    <w:rsid w:val="00AC4828"/>
    <w:rsid w:val="00AC4FB6"/>
    <w:rsid w:val="00B53A86"/>
    <w:rsid w:val="00C862EB"/>
    <w:rsid w:val="00CA0F0F"/>
    <w:rsid w:val="00CC5E60"/>
    <w:rsid w:val="00D00A31"/>
    <w:rsid w:val="00E56919"/>
    <w:rsid w:val="00FC5E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1A90"/>
  <w15:chartTrackingRefBased/>
  <w15:docId w15:val="{80B1B4FB-C394-472A-AE10-542BB2DE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FC5E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C5ED6"/>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FC5ED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FC5ED6"/>
    <w:rPr>
      <w:color w:val="0000FF"/>
      <w:u w:val="single"/>
    </w:rPr>
  </w:style>
  <w:style w:type="paragraph" w:styleId="Luettelokappale">
    <w:name w:val="List Paragraph"/>
    <w:basedOn w:val="Normaali"/>
    <w:uiPriority w:val="34"/>
    <w:qFormat/>
    <w:rsid w:val="00FC5ED6"/>
    <w:pPr>
      <w:ind w:left="720"/>
      <w:contextualSpacing/>
    </w:pPr>
  </w:style>
  <w:style w:type="character" w:styleId="Ratkaisematonmaininta">
    <w:name w:val="Unresolved Mention"/>
    <w:basedOn w:val="Kappaleenoletusfontti"/>
    <w:uiPriority w:val="99"/>
    <w:semiHidden/>
    <w:unhideWhenUsed/>
    <w:rsid w:val="00FC5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rava.maps.arcgis.com/apps/webappviewer/index.html?id=7aabcb7f995b4bd0b9ee6a764957e691" TargetMode="External"/><Relationship Id="rId13" Type="http://schemas.openxmlformats.org/officeDocument/2006/relationships/hyperlink" Target="mailto:pia.narhi@sisustusnarhi.com" TargetMode="External"/><Relationship Id="rId3" Type="http://schemas.openxmlformats.org/officeDocument/2006/relationships/settings" Target="settings.xml"/><Relationship Id="rId7" Type="http://schemas.openxmlformats.org/officeDocument/2006/relationships/hyperlink" Target="https://www.facebook.com/pg/keravadesign/notes/?ref=page_internal" TargetMode="External"/><Relationship Id="rId12" Type="http://schemas.openxmlformats.org/officeDocument/2006/relationships/hyperlink" Target="mailto:juha@studiojihuu.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g/keravadesign/notes/?ref=page_internal" TargetMode="External"/><Relationship Id="rId11" Type="http://schemas.openxmlformats.org/officeDocument/2006/relationships/hyperlink" Target="mailto:aliina@aliina.com" TargetMode="External"/><Relationship Id="rId5" Type="http://schemas.openxmlformats.org/officeDocument/2006/relationships/hyperlink" Target="https://kerava.maps.arcgis.com/apps/webappviewer/index.html?id=7aabcb7f995b4bd0b9ee6a764957e691" TargetMode="External"/><Relationship Id="rId15" Type="http://schemas.openxmlformats.org/officeDocument/2006/relationships/theme" Target="theme/theme1.xml"/><Relationship Id="rId10" Type="http://schemas.openxmlformats.org/officeDocument/2006/relationships/hyperlink" Target="mailto:paivi@villavirtanen.fi" TargetMode="External"/><Relationship Id="rId4" Type="http://schemas.openxmlformats.org/officeDocument/2006/relationships/webSettings" Target="webSettings.xml"/><Relationship Id="rId9" Type="http://schemas.openxmlformats.org/officeDocument/2006/relationships/hyperlink" Target="mailto:anu.ek@anuek.fi"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523</Words>
  <Characters>4241</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Nousiainen</dc:creator>
  <cp:keywords/>
  <dc:description/>
  <cp:lastModifiedBy>Anu Ek</cp:lastModifiedBy>
  <cp:revision>15</cp:revision>
  <dcterms:created xsi:type="dcterms:W3CDTF">2020-05-22T05:29:00Z</dcterms:created>
  <dcterms:modified xsi:type="dcterms:W3CDTF">2020-05-22T06:05:00Z</dcterms:modified>
</cp:coreProperties>
</file>